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523714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CE7FAB" w:rsidRPr="00234FBB" w:rsidRDefault="00CE7FAB" w:rsidP="00CE7FA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 xml:space="preserve">OBRAS </w:t>
                  </w:r>
                  <w:proofErr w:type="gramStart"/>
                  <w:r>
                    <w:rPr>
                      <w:u w:val="single"/>
                      <w:lang w:val="es-ES"/>
                    </w:rPr>
                    <w:t>PUBLICAS</w:t>
                  </w:r>
                  <w:proofErr w:type="gramEnd"/>
                </w:p>
                <w:p w:rsidR="003407CB" w:rsidRDefault="003407CB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CE7FAB">
                    <w:rPr>
                      <w:u w:val="single"/>
                      <w:lang w:val="es-ES"/>
                    </w:rPr>
                    <w:t xml:space="preserve"> </w:t>
                  </w:r>
                  <w:r w:rsidR="002F00E4">
                    <w:rPr>
                      <w:u w:val="single"/>
                      <w:lang w:val="es-ES"/>
                    </w:rPr>
                    <w:t>28 DE ENERO DEL 2014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523714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proofErr w:type="gramStart"/>
                  <w:r>
                    <w:rPr>
                      <w:lang w:val="es-ES"/>
                    </w:rPr>
                    <w:t>PUBLICO</w:t>
                  </w:r>
                  <w:proofErr w:type="gramEnd"/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CE7FAB" w:rsidRPr="00234FBB" w:rsidRDefault="00CE7FAB" w:rsidP="00CE7FA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GUSTAVO BARQUEIRO SALAS</w:t>
                  </w:r>
                </w:p>
                <w:p w:rsidR="003407CB" w:rsidRDefault="003407CB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 FISICAS</w:t>
            </w:r>
          </w:p>
        </w:tc>
      </w:tr>
      <w:tr w:rsidR="003205F2" w:rsidRPr="00CE7FAB" w:rsidTr="003205F2">
        <w:trPr>
          <w:trHeight w:val="4002"/>
        </w:trPr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536" w:type="dxa"/>
          </w:tcPr>
          <w:p w:rsidR="00CE7FAB" w:rsidRP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s-ES"/>
              </w:rPr>
            </w:pPr>
            <w:r w:rsidRPr="00CE7FAB">
              <w:rPr>
                <w:sz w:val="18"/>
                <w:szCs w:val="18"/>
                <w:lang w:val="es-ES"/>
              </w:rPr>
              <w:t>ROBIN EC-10/0 COLOR AMARILLO</w:t>
            </w:r>
          </w:p>
          <w:p w:rsidR="00CE7FAB" w:rsidRP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</w:rPr>
            </w:pPr>
            <w:r w:rsidRPr="00CE7FAB">
              <w:rPr>
                <w:sz w:val="18"/>
                <w:szCs w:val="18"/>
              </w:rPr>
              <w:t>LINCOLN RX-250-0 COLOR BLANCO</w:t>
            </w:r>
          </w:p>
          <w:p w:rsidR="00CE7FAB" w:rsidRP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n-US"/>
              </w:rPr>
            </w:pPr>
            <w:r w:rsidRPr="00CE7FAB">
              <w:rPr>
                <w:sz w:val="18"/>
                <w:szCs w:val="18"/>
                <w:lang w:val="en-US"/>
              </w:rPr>
              <w:t>CHEVROLET SILVERADO PICK-UP/1991 COLOR AZUL</w:t>
            </w:r>
          </w:p>
          <w:p w:rsidR="00CE7FAB" w:rsidRP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</w:rPr>
            </w:pPr>
            <w:r w:rsidRPr="00CE7FAB">
              <w:rPr>
                <w:sz w:val="18"/>
                <w:szCs w:val="18"/>
              </w:rPr>
              <w:t xml:space="preserve">CHEVROLET </w:t>
            </w:r>
            <w:proofErr w:type="spellStart"/>
            <w:r w:rsidR="007667D6">
              <w:rPr>
                <w:sz w:val="18"/>
                <w:szCs w:val="18"/>
              </w:rPr>
              <w:t>SUBRBAN</w:t>
            </w:r>
            <w:proofErr w:type="spellEnd"/>
            <w:r w:rsidR="007667D6">
              <w:rPr>
                <w:sz w:val="18"/>
                <w:szCs w:val="18"/>
              </w:rPr>
              <w:t xml:space="preserve"> 1979 COLOR BLANCO</w:t>
            </w:r>
          </w:p>
          <w:p w:rsidR="00CE7FAB" w:rsidRP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</w:rPr>
            </w:pPr>
            <w:r w:rsidRPr="00CE7FAB">
              <w:rPr>
                <w:sz w:val="18"/>
                <w:szCs w:val="18"/>
              </w:rPr>
              <w:t>DINA 550/1994 COLOR BLANCO</w:t>
            </w:r>
          </w:p>
          <w:p w:rsidR="00CE7FAB" w:rsidRP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n-US"/>
              </w:rPr>
            </w:pPr>
            <w:r w:rsidRPr="00CE7FAB">
              <w:rPr>
                <w:sz w:val="18"/>
                <w:szCs w:val="18"/>
                <w:lang w:val="en-US"/>
              </w:rPr>
              <w:t>DODGE RABON 1982 COLOR CREMA</w:t>
            </w:r>
          </w:p>
          <w:p w:rsidR="00CE7FAB" w:rsidRP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n-US"/>
              </w:rPr>
            </w:pPr>
            <w:r w:rsidRPr="00CE7FAB">
              <w:rPr>
                <w:sz w:val="18"/>
                <w:szCs w:val="18"/>
                <w:lang w:val="en-US"/>
              </w:rPr>
              <w:t>FORD PICK-UP 1977 COLOR NEGRO</w:t>
            </w:r>
          </w:p>
          <w:p w:rsidR="00CE7FAB" w:rsidRP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n-US"/>
              </w:rPr>
            </w:pPr>
            <w:r w:rsidRPr="00CE7FAB">
              <w:rPr>
                <w:sz w:val="18"/>
                <w:szCs w:val="18"/>
                <w:lang w:val="en-US"/>
              </w:rPr>
              <w:t>FORD/RANGER PICK-UP 1981 COLOR AZUL</w:t>
            </w:r>
          </w:p>
          <w:p w:rsidR="00CE7FAB" w:rsidRP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n-US"/>
              </w:rPr>
            </w:pPr>
            <w:r w:rsidRPr="00CE7FAB">
              <w:rPr>
                <w:sz w:val="18"/>
                <w:szCs w:val="18"/>
                <w:lang w:val="en-US"/>
              </w:rPr>
              <w:t>FORD/TAURUS SEDAN 1987 COLOR NEGRO</w:t>
            </w:r>
          </w:p>
          <w:p w:rsidR="00CE7FAB" w:rsidRP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n-US"/>
              </w:rPr>
            </w:pPr>
            <w:r w:rsidRPr="00CE7FAB">
              <w:rPr>
                <w:sz w:val="18"/>
                <w:szCs w:val="18"/>
                <w:lang w:val="en-US"/>
              </w:rPr>
              <w:t>FRD/RANGER PICK-UP 1990 COLOR NEGRO</w:t>
            </w:r>
          </w:p>
          <w:p w:rsidR="00CE7FAB" w:rsidRP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n-US"/>
              </w:rPr>
            </w:pPr>
            <w:r w:rsidRPr="00CE7FAB">
              <w:rPr>
                <w:sz w:val="18"/>
                <w:szCs w:val="18"/>
                <w:lang w:val="en-US"/>
              </w:rPr>
              <w:t>INTERNATIONAL TORTON 1978 COLOR ROJO</w:t>
            </w:r>
          </w:p>
          <w:p w:rsidR="00CE7FAB" w:rsidRP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n-US"/>
              </w:rPr>
            </w:pPr>
            <w:r w:rsidRPr="00CE7FAB">
              <w:rPr>
                <w:sz w:val="18"/>
                <w:szCs w:val="18"/>
                <w:lang w:val="en-US"/>
              </w:rPr>
              <w:t>NISSAN PICK-UP/1986 COLOR BLANCO</w:t>
            </w:r>
          </w:p>
          <w:p w:rsidR="00CE7FAB" w:rsidRP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</w:rPr>
            </w:pPr>
            <w:r w:rsidRPr="00CE7FAB">
              <w:rPr>
                <w:sz w:val="18"/>
                <w:szCs w:val="18"/>
              </w:rPr>
              <w:t>CASSE 580 COLOR AMARILLO</w:t>
            </w:r>
          </w:p>
          <w:p w:rsidR="00CE7FAB" w:rsidRPr="00C90EC3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</w:rPr>
            </w:pPr>
            <w:r w:rsidRPr="00C90EC3">
              <w:rPr>
                <w:sz w:val="18"/>
                <w:szCs w:val="18"/>
              </w:rPr>
              <w:t>CATERPILLAR 951 COLOR AMARILLO</w:t>
            </w:r>
          </w:p>
          <w:p w:rsidR="00CE7FAB" w:rsidRPr="00C90EC3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</w:rPr>
            </w:pPr>
            <w:r w:rsidRPr="00C90EC3">
              <w:rPr>
                <w:sz w:val="18"/>
                <w:szCs w:val="18"/>
              </w:rPr>
              <w:t>CATERPILLAR 12F COLOR AMARILLO</w:t>
            </w:r>
          </w:p>
          <w:p w:rsidR="00CE7FAB" w:rsidRPr="00C90EC3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</w:rPr>
            </w:pPr>
            <w:r w:rsidRPr="00C90EC3">
              <w:rPr>
                <w:sz w:val="18"/>
                <w:szCs w:val="18"/>
              </w:rPr>
              <w:t xml:space="preserve">CHEVROLET/BLAZER </w:t>
            </w:r>
            <w:proofErr w:type="spellStart"/>
            <w:r w:rsidRPr="00C90EC3">
              <w:rPr>
                <w:sz w:val="18"/>
                <w:szCs w:val="18"/>
              </w:rPr>
              <w:t>4x4</w:t>
            </w:r>
            <w:proofErr w:type="spellEnd"/>
            <w:r w:rsidRPr="00C90EC3">
              <w:rPr>
                <w:sz w:val="18"/>
                <w:szCs w:val="18"/>
              </w:rPr>
              <w:t xml:space="preserve"> 1988 COLOR ROJO</w:t>
            </w:r>
          </w:p>
          <w:p w:rsidR="003205F2" w:rsidRPr="00C90EC3" w:rsidRDefault="00CE7FAB" w:rsidP="00CE7FAB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C90EC3">
              <w:rPr>
                <w:sz w:val="18"/>
                <w:szCs w:val="18"/>
              </w:rPr>
              <w:t>CHEVROLET SILVERADO PICK-UP/1981 COLOR BLANCO</w:t>
            </w:r>
            <w:bookmarkStart w:id="0" w:name="_GoBack"/>
            <w:bookmarkEnd w:id="0"/>
          </w:p>
        </w:tc>
        <w:tc>
          <w:tcPr>
            <w:tcW w:w="2127" w:type="dxa"/>
          </w:tcPr>
          <w:p w:rsidR="00CE7FAB" w:rsidRP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n-US"/>
              </w:rPr>
            </w:pPr>
            <w:r w:rsidRPr="00CE7FAB">
              <w:rPr>
                <w:sz w:val="18"/>
                <w:szCs w:val="18"/>
                <w:lang w:val="en-US"/>
              </w:rPr>
              <w:t>S/D</w:t>
            </w:r>
          </w:p>
          <w:p w:rsidR="00CE7FAB" w:rsidRPr="00AD47A4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n-US"/>
              </w:rPr>
            </w:pPr>
            <w:r w:rsidRPr="00AD47A4">
              <w:rPr>
                <w:sz w:val="18"/>
                <w:szCs w:val="18"/>
                <w:lang w:val="en-US"/>
              </w:rPr>
              <w:t>S/D</w:t>
            </w:r>
          </w:p>
          <w:p w:rsidR="00CE7FAB" w:rsidRPr="00AD47A4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AD47A4">
              <w:rPr>
                <w:sz w:val="18"/>
                <w:szCs w:val="18"/>
                <w:lang w:val="en-US"/>
              </w:rPr>
              <w:t>2GCEC19KXM</w:t>
            </w:r>
            <w:proofErr w:type="spellEnd"/>
          </w:p>
          <w:p w:rsidR="00CE7FAB" w:rsidRPr="00AD47A4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n-US"/>
              </w:rPr>
            </w:pPr>
            <w:r w:rsidRPr="00AD47A4">
              <w:rPr>
                <w:sz w:val="18"/>
                <w:szCs w:val="18"/>
                <w:lang w:val="en-US"/>
              </w:rPr>
              <w:t>S/D</w:t>
            </w:r>
          </w:p>
          <w:p w:rsidR="00CE7FAB" w:rsidRPr="00AD47A4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n-US"/>
              </w:rPr>
            </w:pPr>
            <w:r w:rsidRPr="00AD47A4">
              <w:rPr>
                <w:sz w:val="18"/>
                <w:szCs w:val="18"/>
                <w:lang w:val="en-US"/>
              </w:rPr>
              <w:t>3VWSAA1B9XM520195</w:t>
            </w:r>
          </w:p>
          <w:p w:rsidR="00CE7FAB" w:rsidRDefault="00CE7FAB" w:rsidP="00CE7FAB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AD47A4">
              <w:rPr>
                <w:sz w:val="18"/>
                <w:szCs w:val="18"/>
                <w:lang w:val="en-US"/>
              </w:rPr>
              <w:t>S/D</w:t>
            </w:r>
          </w:p>
          <w:p w:rsidR="00CE7FAB" w:rsidRDefault="00CE7FAB" w:rsidP="00CE7FAB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F15JNY88628</w:t>
            </w:r>
          </w:p>
          <w:p w:rsidR="00CE7FAB" w:rsidRDefault="00CE7FAB" w:rsidP="00CE7FAB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IFTCF10E7BNA48128</w:t>
            </w:r>
          </w:p>
          <w:p w:rsidR="00CE7FAB" w:rsidRDefault="00CE7FAB" w:rsidP="00CE7FAB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1FABP50D3HG146275</w:t>
            </w:r>
          </w:p>
          <w:p w:rsidR="00CE7FAB" w:rsidRDefault="00CE7FAB" w:rsidP="00CE7FAB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S/D</w:t>
            </w:r>
          </w:p>
          <w:p w:rsidR="00CE7FAB" w:rsidRDefault="00CE7FAB" w:rsidP="00CE7FAB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E2317HGA13698</w:t>
            </w:r>
          </w:p>
          <w:p w:rsidR="00CE7FAB" w:rsidRDefault="00CE7FAB" w:rsidP="00CE7FAB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JN6ND0153GW119840</w:t>
            </w:r>
          </w:p>
          <w:p w:rsidR="00CE7FAB" w:rsidRDefault="00CE7FAB" w:rsidP="00CE7FAB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9062633</w:t>
            </w:r>
          </w:p>
          <w:p w:rsidR="00CE7FAB" w:rsidRDefault="00CE7FAB" w:rsidP="00CE7FAB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S/D</w:t>
            </w:r>
          </w:p>
          <w:p w:rsidR="00CE7FAB" w:rsidRDefault="00CE7FAB" w:rsidP="00CE7FAB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S/D</w:t>
            </w:r>
          </w:p>
          <w:p w:rsidR="00CE7FAB" w:rsidRDefault="00CE7FAB" w:rsidP="00CE7FAB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1GNCT1823K0116056</w:t>
            </w:r>
            <w:proofErr w:type="spellEnd"/>
          </w:p>
          <w:p w:rsidR="003205F2" w:rsidRPr="00CE7FAB" w:rsidRDefault="00CE7FAB" w:rsidP="00CE7FAB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1GCCC14D7BF390800</w:t>
            </w:r>
          </w:p>
        </w:tc>
        <w:tc>
          <w:tcPr>
            <w:tcW w:w="2268" w:type="dxa"/>
          </w:tcPr>
          <w:p w:rsid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s-ES"/>
              </w:rPr>
            </w:pPr>
          </w:p>
          <w:p w:rsidR="00CE7FAB" w:rsidRPr="00AD47A4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s-ES"/>
              </w:rPr>
            </w:pPr>
            <w:r w:rsidRPr="00AD47A4">
              <w:rPr>
                <w:sz w:val="18"/>
                <w:szCs w:val="18"/>
                <w:lang w:val="es-ES"/>
              </w:rPr>
              <w:t>CHATARRA</w:t>
            </w:r>
          </w:p>
          <w:p w:rsidR="00CE7FAB" w:rsidRPr="00AD47A4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s-ES"/>
              </w:rPr>
            </w:pPr>
            <w:r w:rsidRPr="00AD47A4">
              <w:rPr>
                <w:sz w:val="18"/>
                <w:szCs w:val="18"/>
                <w:lang w:val="es-ES"/>
              </w:rPr>
              <w:t>CHATARRA</w:t>
            </w:r>
          </w:p>
          <w:p w:rsidR="00CE7FAB" w:rsidRPr="00AD47A4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s-ES"/>
              </w:rPr>
            </w:pPr>
            <w:r w:rsidRPr="00AD47A4">
              <w:rPr>
                <w:sz w:val="18"/>
                <w:szCs w:val="18"/>
                <w:lang w:val="es-ES"/>
              </w:rPr>
              <w:t>CHATARRA</w:t>
            </w:r>
          </w:p>
          <w:p w:rsidR="00CE7FAB" w:rsidRPr="00AD47A4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s-ES"/>
              </w:rPr>
            </w:pPr>
          </w:p>
          <w:p w:rsid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CHATARRA</w:t>
            </w:r>
          </w:p>
          <w:p w:rsid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CHATARRA</w:t>
            </w:r>
          </w:p>
          <w:p w:rsid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CHATARRA</w:t>
            </w:r>
          </w:p>
          <w:p w:rsid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CHATARRA</w:t>
            </w:r>
          </w:p>
          <w:p w:rsid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CHATARRA</w:t>
            </w:r>
          </w:p>
          <w:p w:rsid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s-ES"/>
              </w:rPr>
            </w:pPr>
          </w:p>
          <w:p w:rsid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CHATARRA</w:t>
            </w:r>
          </w:p>
          <w:p w:rsid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CHATARRA</w:t>
            </w:r>
          </w:p>
          <w:p w:rsid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CHATARRA</w:t>
            </w:r>
          </w:p>
          <w:p w:rsidR="00CE7FAB" w:rsidRDefault="00CE7FAB" w:rsidP="00CE7FAB">
            <w:pPr>
              <w:tabs>
                <w:tab w:val="left" w:pos="9508"/>
              </w:tabs>
              <w:jc w:val="both"/>
              <w:rPr>
                <w:sz w:val="18"/>
                <w:szCs w:val="18"/>
                <w:lang w:val="es-ES"/>
              </w:rPr>
            </w:pPr>
          </w:p>
          <w:p w:rsidR="003205F2" w:rsidRPr="00CE7FAB" w:rsidRDefault="00CE7FAB" w:rsidP="00CE7FAB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s-ES"/>
              </w:rPr>
              <w:t>CHATARRA</w:t>
            </w:r>
          </w:p>
        </w:tc>
      </w:tr>
    </w:tbl>
    <w:p w:rsidR="006E259A" w:rsidRPr="00CE7FAB" w:rsidRDefault="006E259A" w:rsidP="006E259A">
      <w:pPr>
        <w:tabs>
          <w:tab w:val="left" w:pos="9508"/>
        </w:tabs>
        <w:rPr>
          <w:lang w:val="en-U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LA CONTRALORIA MUNICIPAL DE </w:t>
      </w:r>
      <w:r w:rsidR="00C90EC3">
        <w:rPr>
          <w:lang w:val="es-ES"/>
        </w:rPr>
        <w:t xml:space="preserve">ALDAMA </w:t>
      </w:r>
      <w:r>
        <w:rPr>
          <w:lang w:val="es-ES"/>
        </w:rPr>
        <w:t>TAM. EL O LOS ARTICULOS AMPARADOS EN EL PRESENTE RESGUARDO.</w:t>
      </w:r>
    </w:p>
    <w:p w:rsidR="00915A01" w:rsidRDefault="00523714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CE7FAB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CE7FAB" w:rsidRPr="00CE7FAB">
                    <w:rPr>
                      <w:u w:val="single"/>
                      <w:lang w:val="es-ES"/>
                    </w:rPr>
                    <w:t xml:space="preserve"> </w:t>
                  </w:r>
                  <w:r w:rsidR="00CE7FAB">
                    <w:rPr>
                      <w:u w:val="single"/>
                      <w:lang w:val="es-ES"/>
                    </w:rPr>
                    <w:t>GUSTAVO BARQUEIRO SALAS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714" w:rsidRDefault="00523714" w:rsidP="00B506ED">
      <w:pPr>
        <w:spacing w:after="0" w:line="240" w:lineRule="auto"/>
      </w:pPr>
      <w:r>
        <w:separator/>
      </w:r>
    </w:p>
  </w:endnote>
  <w:endnote w:type="continuationSeparator" w:id="0">
    <w:p w:rsidR="00523714" w:rsidRDefault="00523714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714" w:rsidRDefault="00523714" w:rsidP="00B506ED">
      <w:pPr>
        <w:spacing w:after="0" w:line="240" w:lineRule="auto"/>
      </w:pPr>
      <w:r>
        <w:separator/>
      </w:r>
    </w:p>
  </w:footnote>
  <w:footnote w:type="continuationSeparator" w:id="0">
    <w:p w:rsidR="00523714" w:rsidRDefault="00523714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523714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1A4585"/>
    <w:rsid w:val="001D5244"/>
    <w:rsid w:val="002F00E4"/>
    <w:rsid w:val="003205F2"/>
    <w:rsid w:val="003407CB"/>
    <w:rsid w:val="003649DE"/>
    <w:rsid w:val="00523714"/>
    <w:rsid w:val="00542EA6"/>
    <w:rsid w:val="006E259A"/>
    <w:rsid w:val="007667D6"/>
    <w:rsid w:val="00873FA9"/>
    <w:rsid w:val="008D3BCD"/>
    <w:rsid w:val="00915A01"/>
    <w:rsid w:val="00A50C2F"/>
    <w:rsid w:val="00A76DC3"/>
    <w:rsid w:val="00B42CBF"/>
    <w:rsid w:val="00B506ED"/>
    <w:rsid w:val="00B63ACD"/>
    <w:rsid w:val="00C90EC3"/>
    <w:rsid w:val="00CC03AE"/>
    <w:rsid w:val="00CE7FAB"/>
    <w:rsid w:val="00E13473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407E2-CB1B-467B-98A5-3431D9B1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12</cp:revision>
  <cp:lastPrinted>2014-01-28T16:02:00Z</cp:lastPrinted>
  <dcterms:created xsi:type="dcterms:W3CDTF">2013-10-17T23:49:00Z</dcterms:created>
  <dcterms:modified xsi:type="dcterms:W3CDTF">2015-01-22T16:40:00Z</dcterms:modified>
</cp:coreProperties>
</file>