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F45155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20pt;width:278.85pt;height:46.2pt;z-index:251660288;mso-width-relative:margin;mso-height-relative:margin">
            <v:textbox>
              <w:txbxContent>
                <w:p w:rsidR="003407CB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320E33" w:rsidRPr="00CA63C3" w:rsidRDefault="0023512E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DIF.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left:0;text-align:left;margin-left:365pt;margin-top:20pt;width:127.55pt;height:45.8pt;z-index:251662336;mso-width-relative:margin;mso-height-relative:margin">
            <v:textbox>
              <w:txbxContent>
                <w:p w:rsidR="003407CB" w:rsidRPr="00A50C2F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23512E">
                    <w:rPr>
                      <w:u w:val="single"/>
                      <w:lang w:val="es-ES"/>
                    </w:rPr>
                    <w:t xml:space="preserve"> 15</w:t>
                  </w:r>
                  <w:r w:rsidR="00AE1D02">
                    <w:rPr>
                      <w:u w:val="single"/>
                      <w:lang w:val="es-ES"/>
                    </w:rPr>
                    <w:t xml:space="preserve"> DE </w:t>
                  </w:r>
                  <w:r w:rsidR="0023512E">
                    <w:rPr>
                      <w:u w:val="single"/>
                      <w:lang w:val="es-ES"/>
                    </w:rPr>
                    <w:t>OCTUBRE</w:t>
                  </w:r>
                  <w:r w:rsidR="00446F68">
                    <w:rPr>
                      <w:u w:val="single"/>
                      <w:lang w:val="es-ES"/>
                    </w:rPr>
                    <w:t xml:space="preserve"> </w:t>
                  </w:r>
                  <w:r w:rsidR="0029037E">
                    <w:rPr>
                      <w:u w:val="single"/>
                      <w:lang w:val="es-ES"/>
                    </w:rPr>
                    <w:t>DEL 2015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F45155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 DEL SERVIDOR </w:t>
                  </w:r>
                  <w:proofErr w:type="gramStart"/>
                  <w:r>
                    <w:rPr>
                      <w:lang w:val="es-ES"/>
                    </w:rPr>
                    <w:t>PUBLICO</w:t>
                  </w:r>
                  <w:proofErr w:type="gramEnd"/>
                  <w:r>
                    <w:rPr>
                      <w:lang w:val="es-ES"/>
                    </w:rPr>
                    <w:t xml:space="preserve"> RESPONSABLE DE LA CUSTODIA DEL ACTIVO FIJO:</w:t>
                  </w:r>
                </w:p>
                <w:p w:rsidR="0023512E" w:rsidRDefault="0023512E" w:rsidP="0023512E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u w:val="single"/>
                      <w:lang w:val="es-ES"/>
                    </w:rPr>
                    <w:t>LUIS BALDERRAMA SÁNCHEZ.</w:t>
                  </w:r>
                </w:p>
                <w:p w:rsidR="00CA2E28" w:rsidRDefault="00CA2E28" w:rsidP="00CA2E28">
                  <w:pPr>
                    <w:rPr>
                      <w:u w:val="single"/>
                      <w:lang w:val="es-ES"/>
                    </w:rPr>
                  </w:pPr>
                </w:p>
                <w:p w:rsidR="003407CB" w:rsidRPr="00F32882" w:rsidRDefault="003407CB">
                  <w:pPr>
                    <w:rPr>
                      <w:u w:val="single"/>
                      <w:lang w:val="es-ES"/>
                    </w:rPr>
                  </w:pP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23512E" w:rsidP="0023512E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CONDICIONES/COSTO</w:t>
            </w:r>
          </w:p>
        </w:tc>
      </w:tr>
      <w:tr w:rsidR="003205F2" w:rsidTr="003205F2">
        <w:trPr>
          <w:trHeight w:val="4002"/>
        </w:trPr>
        <w:tc>
          <w:tcPr>
            <w:tcW w:w="1809" w:type="dxa"/>
          </w:tcPr>
          <w:p w:rsidR="0023512E" w:rsidRPr="00F70011" w:rsidRDefault="0023512E" w:rsidP="0023512E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F70011">
              <w:rPr>
                <w:sz w:val="18"/>
                <w:szCs w:val="18"/>
                <w:lang w:val="en-US"/>
              </w:rPr>
              <w:t>020129-B-01</w:t>
            </w:r>
          </w:p>
          <w:p w:rsidR="0023512E" w:rsidRPr="00F70011" w:rsidRDefault="0023512E" w:rsidP="0023512E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F70011">
              <w:rPr>
                <w:sz w:val="18"/>
                <w:szCs w:val="18"/>
                <w:lang w:val="en-US"/>
              </w:rPr>
              <w:t>111213-S-11</w:t>
            </w:r>
          </w:p>
          <w:p w:rsidR="0023512E" w:rsidRPr="00F70011" w:rsidRDefault="0023512E" w:rsidP="0023512E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F70011">
              <w:rPr>
                <w:sz w:val="18"/>
                <w:szCs w:val="18"/>
                <w:lang w:val="en-US"/>
              </w:rPr>
              <w:t>080910-F-02</w:t>
            </w:r>
          </w:p>
          <w:p w:rsidR="0023512E" w:rsidRPr="00F70011" w:rsidRDefault="0023512E" w:rsidP="0023512E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F70011">
              <w:rPr>
                <w:sz w:val="18"/>
                <w:szCs w:val="18"/>
                <w:lang w:val="en-US"/>
              </w:rPr>
              <w:t>111213-CM-01</w:t>
            </w:r>
          </w:p>
          <w:p w:rsidR="0023512E" w:rsidRPr="00F70011" w:rsidRDefault="0023512E" w:rsidP="0023512E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F70011">
              <w:rPr>
                <w:sz w:val="18"/>
                <w:szCs w:val="18"/>
                <w:lang w:val="en-US"/>
              </w:rPr>
              <w:t>050607-SA-08</w:t>
            </w:r>
          </w:p>
          <w:p w:rsidR="0023512E" w:rsidRPr="00F70011" w:rsidRDefault="0023512E" w:rsidP="0023512E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F70011">
              <w:rPr>
                <w:sz w:val="18"/>
                <w:szCs w:val="18"/>
                <w:lang w:val="en-US"/>
              </w:rPr>
              <w:t>080910-H-19</w:t>
            </w:r>
          </w:p>
          <w:p w:rsidR="0023512E" w:rsidRPr="00F70011" w:rsidRDefault="0023512E" w:rsidP="0023512E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F70011">
              <w:rPr>
                <w:sz w:val="18"/>
                <w:szCs w:val="18"/>
                <w:lang w:val="en-US"/>
              </w:rPr>
              <w:t>080910-F-03</w:t>
            </w:r>
          </w:p>
          <w:p w:rsidR="0023512E" w:rsidRPr="0023512E" w:rsidRDefault="0023512E" w:rsidP="0023512E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23512E">
              <w:rPr>
                <w:sz w:val="18"/>
                <w:szCs w:val="18"/>
                <w:lang w:val="en-US"/>
              </w:rPr>
              <w:t>080910-F-07</w:t>
            </w:r>
          </w:p>
          <w:p w:rsidR="0023512E" w:rsidRDefault="0023512E" w:rsidP="0023512E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111213-S-02</w:t>
            </w:r>
          </w:p>
          <w:p w:rsidR="0023512E" w:rsidRDefault="0023512E" w:rsidP="0023512E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080910-F-39</w:t>
            </w:r>
          </w:p>
          <w:p w:rsidR="0023512E" w:rsidRDefault="0023512E" w:rsidP="0023512E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030615-A-03</w:t>
            </w:r>
          </w:p>
          <w:p w:rsidR="0023512E" w:rsidRDefault="0023512E" w:rsidP="0023512E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080910-F-41</w:t>
            </w:r>
          </w:p>
          <w:p w:rsidR="003205F2" w:rsidRPr="001A5069" w:rsidRDefault="003205F2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</w:p>
        </w:tc>
        <w:tc>
          <w:tcPr>
            <w:tcW w:w="4536" w:type="dxa"/>
          </w:tcPr>
          <w:p w:rsidR="0023512E" w:rsidRPr="00F70011" w:rsidRDefault="0023512E" w:rsidP="0023512E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F70011">
              <w:rPr>
                <w:sz w:val="18"/>
                <w:szCs w:val="18"/>
              </w:rPr>
              <w:t>SILLA NEGRA</w:t>
            </w:r>
          </w:p>
          <w:p w:rsidR="0023512E" w:rsidRPr="00F70011" w:rsidRDefault="0023512E" w:rsidP="0023512E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F70011">
              <w:rPr>
                <w:sz w:val="18"/>
                <w:szCs w:val="18"/>
              </w:rPr>
              <w:t>SILLA NEGRA GIRATORIA</w:t>
            </w:r>
          </w:p>
          <w:p w:rsidR="0023512E" w:rsidRPr="00F70011" w:rsidRDefault="0023512E" w:rsidP="0023512E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F70011">
              <w:rPr>
                <w:sz w:val="18"/>
                <w:szCs w:val="18"/>
              </w:rPr>
              <w:t>SCANNER</w:t>
            </w:r>
          </w:p>
          <w:p w:rsidR="0023512E" w:rsidRPr="000051CC" w:rsidRDefault="0023512E" w:rsidP="0023512E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0051CC">
              <w:rPr>
                <w:sz w:val="18"/>
                <w:szCs w:val="18"/>
              </w:rPr>
              <w:t>CLIMA LG</w:t>
            </w:r>
          </w:p>
          <w:p w:rsidR="0023512E" w:rsidRDefault="0023512E" w:rsidP="0023512E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0051CC">
              <w:rPr>
                <w:sz w:val="18"/>
                <w:szCs w:val="18"/>
              </w:rPr>
              <w:t>SILLA NEGRA GIRATORIA</w:t>
            </w:r>
          </w:p>
          <w:p w:rsidR="0023512E" w:rsidRDefault="0023512E" w:rsidP="0023512E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CPU</w:t>
            </w:r>
          </w:p>
          <w:p w:rsidR="0023512E" w:rsidRDefault="0023512E" w:rsidP="0023512E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NEGRA GIRATORIA</w:t>
            </w:r>
          </w:p>
          <w:p w:rsidR="0023512E" w:rsidRDefault="0023512E" w:rsidP="0023512E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IMPRESORA</w:t>
            </w:r>
            <w:bookmarkStart w:id="0" w:name="_GoBack"/>
            <w:bookmarkEnd w:id="0"/>
          </w:p>
          <w:p w:rsidR="0023512E" w:rsidRDefault="0023512E" w:rsidP="0023512E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NEGRA GIRATORIA</w:t>
            </w:r>
          </w:p>
          <w:p w:rsidR="0023512E" w:rsidRDefault="0023512E" w:rsidP="0023512E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NEGRA</w:t>
            </w:r>
          </w:p>
          <w:p w:rsidR="0023512E" w:rsidRDefault="0023512E" w:rsidP="0023512E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NEGRA GIRATORIA</w:t>
            </w:r>
          </w:p>
          <w:p w:rsidR="0023512E" w:rsidRDefault="0023512E" w:rsidP="0023512E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NEGRA</w:t>
            </w:r>
          </w:p>
          <w:p w:rsidR="0023512E" w:rsidRDefault="0023512E" w:rsidP="0023512E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ABANICO DE PEDESTAL</w:t>
            </w:r>
          </w:p>
          <w:p w:rsidR="0023512E" w:rsidRDefault="0023512E" w:rsidP="0023512E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ESCRITORIO CAFÉ</w:t>
            </w:r>
          </w:p>
          <w:p w:rsidR="0023512E" w:rsidRDefault="0023512E" w:rsidP="0023512E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ESCRITORIO CAFÉ</w:t>
            </w:r>
          </w:p>
          <w:p w:rsidR="0023512E" w:rsidRDefault="0023512E" w:rsidP="0023512E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ESCRITORIO CAFÉ</w:t>
            </w:r>
          </w:p>
          <w:p w:rsidR="0023512E" w:rsidRDefault="0023512E" w:rsidP="0023512E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ESCRITORIO CAFÉ</w:t>
            </w:r>
          </w:p>
          <w:p w:rsidR="0023512E" w:rsidRDefault="0023512E" w:rsidP="0023512E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ABANICO DE PEDESTAL</w:t>
            </w:r>
          </w:p>
          <w:p w:rsidR="0023512E" w:rsidRDefault="0023512E" w:rsidP="0023512E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NEGRA</w:t>
            </w:r>
          </w:p>
          <w:p w:rsidR="00640897" w:rsidRPr="00640897" w:rsidRDefault="0023512E" w:rsidP="0023512E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SILLA NEGRA GIRATORIA</w:t>
            </w:r>
          </w:p>
        </w:tc>
        <w:tc>
          <w:tcPr>
            <w:tcW w:w="2127" w:type="dxa"/>
          </w:tcPr>
          <w:p w:rsidR="00640897" w:rsidRPr="001A5069" w:rsidRDefault="0064089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</w:tcPr>
          <w:p w:rsidR="00640897" w:rsidRPr="001A5069" w:rsidRDefault="00640897" w:rsidP="006E259A">
            <w:pPr>
              <w:tabs>
                <w:tab w:val="left" w:pos="9508"/>
              </w:tabs>
              <w:rPr>
                <w:sz w:val="18"/>
                <w:szCs w:val="18"/>
                <w:lang w:val="es-ES"/>
              </w:rPr>
            </w:pPr>
          </w:p>
        </w:tc>
      </w:tr>
    </w:tbl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</w:t>
      </w:r>
      <w:r w:rsidR="00A11A21">
        <w:rPr>
          <w:lang w:val="es-ES"/>
        </w:rPr>
        <w:t xml:space="preserve">LA CONTRALORIA MUNICIPAL DE </w:t>
      </w:r>
      <w:r>
        <w:rPr>
          <w:lang w:val="es-ES"/>
        </w:rPr>
        <w:t>A</w:t>
      </w:r>
      <w:r w:rsidR="00A11A21">
        <w:rPr>
          <w:lang w:val="es-ES"/>
        </w:rPr>
        <w:t>LDAMA</w:t>
      </w:r>
      <w:r>
        <w:rPr>
          <w:lang w:val="es-ES"/>
        </w:rPr>
        <w:t xml:space="preserve"> TAM. EL O LOS ARTICULOS AMPARADOS EN EL PRESENTE RESGUARDO.</w:t>
      </w:r>
    </w:p>
    <w:p w:rsidR="00915A01" w:rsidRDefault="00F45155" w:rsidP="00915A01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A50C2F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JORGE A. SILVA DESILOS</w:t>
                  </w:r>
                  <w:r w:rsidR="0023512E">
                    <w:rPr>
                      <w:u w:val="single"/>
                      <w:lang w:val="es-ES"/>
                    </w:rPr>
                    <w:t>.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4E69F1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 w:rsidR="0023512E" w:rsidRPr="0023512E">
                    <w:rPr>
                      <w:u w:val="single"/>
                      <w:lang w:val="es-ES"/>
                    </w:rPr>
                    <w:t xml:space="preserve"> </w:t>
                  </w:r>
                  <w:r w:rsidR="0023512E">
                    <w:rPr>
                      <w:u w:val="single"/>
                      <w:lang w:val="es-ES"/>
                    </w:rPr>
                    <w:t>LUIS BALDERRAMA SÁNCHEZ.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p w:rsidR="00915A01" w:rsidRDefault="00915A01" w:rsidP="00915A01">
      <w:pPr>
        <w:tabs>
          <w:tab w:val="left" w:pos="9508"/>
        </w:tabs>
        <w:jc w:val="both"/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Pr="00B506ED" w:rsidRDefault="006E259A" w:rsidP="006E259A">
      <w:pPr>
        <w:tabs>
          <w:tab w:val="left" w:pos="9508"/>
        </w:tabs>
        <w:rPr>
          <w:lang w:val="es-ES"/>
        </w:rPr>
      </w:pP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155" w:rsidRDefault="00F45155" w:rsidP="00B506ED">
      <w:pPr>
        <w:spacing w:after="0" w:line="240" w:lineRule="auto"/>
      </w:pPr>
      <w:r>
        <w:separator/>
      </w:r>
    </w:p>
  </w:endnote>
  <w:endnote w:type="continuationSeparator" w:id="0">
    <w:p w:rsidR="00F45155" w:rsidRDefault="00F45155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155" w:rsidRDefault="00F45155" w:rsidP="00B506ED">
      <w:pPr>
        <w:spacing w:after="0" w:line="240" w:lineRule="auto"/>
      </w:pPr>
      <w:r>
        <w:separator/>
      </w:r>
    </w:p>
  </w:footnote>
  <w:footnote w:type="continuationSeparator" w:id="0">
    <w:p w:rsidR="00F45155" w:rsidRDefault="00F45155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F45155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7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53E3A"/>
    <w:rsid w:val="00067C83"/>
    <w:rsid w:val="001A5069"/>
    <w:rsid w:val="0023512E"/>
    <w:rsid w:val="0029037E"/>
    <w:rsid w:val="00295A4A"/>
    <w:rsid w:val="003205F2"/>
    <w:rsid w:val="00320E33"/>
    <w:rsid w:val="003407CB"/>
    <w:rsid w:val="003649DE"/>
    <w:rsid w:val="00446F68"/>
    <w:rsid w:val="004E69F1"/>
    <w:rsid w:val="00542EA6"/>
    <w:rsid w:val="00640897"/>
    <w:rsid w:val="006E259A"/>
    <w:rsid w:val="008D3BCD"/>
    <w:rsid w:val="00915A01"/>
    <w:rsid w:val="00935312"/>
    <w:rsid w:val="009C280C"/>
    <w:rsid w:val="00A11A21"/>
    <w:rsid w:val="00A50C2F"/>
    <w:rsid w:val="00A76DC3"/>
    <w:rsid w:val="00AE1D02"/>
    <w:rsid w:val="00B42CBF"/>
    <w:rsid w:val="00B506ED"/>
    <w:rsid w:val="00B63ACD"/>
    <w:rsid w:val="00CA2E28"/>
    <w:rsid w:val="00CA63C3"/>
    <w:rsid w:val="00CC03AE"/>
    <w:rsid w:val="00E13473"/>
    <w:rsid w:val="00E50057"/>
    <w:rsid w:val="00E62E9C"/>
    <w:rsid w:val="00F32882"/>
    <w:rsid w:val="00F45155"/>
    <w:rsid w:val="00F7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2D36C-2DE8-4E50-8B96-2F8442401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23</cp:revision>
  <cp:lastPrinted>2013-10-18T16:02:00Z</cp:lastPrinted>
  <dcterms:created xsi:type="dcterms:W3CDTF">2013-10-17T23:49:00Z</dcterms:created>
  <dcterms:modified xsi:type="dcterms:W3CDTF">2015-10-15T14:34:00Z</dcterms:modified>
</cp:coreProperties>
</file>