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B80265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E62E9C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</w:t>
                  </w:r>
                  <w:r w:rsidR="00392A6D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392A6D">
                    <w:rPr>
                      <w:u w:val="single"/>
                      <w:lang w:val="es-ES"/>
                    </w:rPr>
                    <w:t>21 DE OCTUBRE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B80265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92A6D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E62E9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CLAUDIO PEDRAZA DE LEIJA</w:t>
                  </w:r>
                  <w:r w:rsidR="00392A6D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0"/>
        <w:gridCol w:w="4409"/>
        <w:gridCol w:w="2383"/>
        <w:gridCol w:w="2265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92A6D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RPr="00B461F7" w:rsidTr="003205F2">
        <w:trPr>
          <w:trHeight w:val="4002"/>
        </w:trPr>
        <w:tc>
          <w:tcPr>
            <w:tcW w:w="1809" w:type="dxa"/>
          </w:tcPr>
          <w:p w:rsidR="0069519C" w:rsidRP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9519C">
              <w:rPr>
                <w:sz w:val="18"/>
                <w:szCs w:val="18"/>
                <w:lang w:val="en-US"/>
              </w:rPr>
              <w:t>080910-H-02</w:t>
            </w:r>
          </w:p>
          <w:p w:rsid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080910-H-09</w:t>
            </w:r>
          </w:p>
          <w:p w:rsid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080910-H-10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30505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111213-T-01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111213-I-03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111213-I-07</w:t>
            </w: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1A5069" w:rsidRDefault="00B461F7" w:rsidP="00B461F7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13141516-T-12</w:t>
            </w:r>
          </w:p>
          <w:p w:rsidR="00B461F7" w:rsidRDefault="00B461F7" w:rsidP="00B461F7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13141516-T-13</w:t>
            </w:r>
          </w:p>
          <w:p w:rsidR="00C60354" w:rsidRDefault="00C60354" w:rsidP="00B461F7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Pr="001A5069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13141516-T-14</w:t>
            </w:r>
          </w:p>
          <w:p w:rsidR="00C60354" w:rsidRDefault="00C60354" w:rsidP="00B461F7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13141516-T-15</w:t>
            </w: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13141516-TC-01</w:t>
            </w: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13141516-T-02</w:t>
            </w: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Pr="001A5069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13141516-TC-03</w:t>
            </w:r>
          </w:p>
          <w:p w:rsidR="00C60354" w:rsidRPr="001A5069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519C" w:rsidRP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</w:tcPr>
          <w:p w:rsid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EJECUTIVA GRATORIA COLOR NEGRO</w:t>
            </w:r>
          </w:p>
          <w:p w:rsid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ARCHIVERO VERTICAL COLOR CAOBA DE 3 GAVETAS</w:t>
            </w:r>
          </w:p>
          <w:p w:rsidR="0069519C" w:rsidRDefault="0069519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MILENUIM DE 1.80 X .75 DE 2 GAVETAS A LA DERECHA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TRITURADORA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</w:t>
            </w:r>
          </w:p>
          <w:p w:rsidR="000D6714" w:rsidRDefault="000D671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 LASER JET P1102W HP</w:t>
            </w:r>
          </w:p>
          <w:p w:rsidR="000D6714" w:rsidRPr="00B461F7" w:rsidRDefault="000D671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B461F7">
              <w:rPr>
                <w:sz w:val="18"/>
                <w:szCs w:val="18"/>
                <w:lang w:val="en-US"/>
              </w:rPr>
              <w:t>IMPRESORA LASER JET P1102W</w:t>
            </w:r>
          </w:p>
          <w:p w:rsidR="000D6714" w:rsidRPr="00B461F7" w:rsidRDefault="000D6714" w:rsidP="000D671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B461F7">
              <w:rPr>
                <w:sz w:val="18"/>
                <w:szCs w:val="18"/>
                <w:lang w:val="en-US"/>
              </w:rPr>
              <w:t>IMPRESORA LASER JET P1102W</w:t>
            </w:r>
          </w:p>
          <w:p w:rsidR="00B461F7" w:rsidRDefault="00B461F7" w:rsidP="000D671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HP OFFICE JET PRO 8100 EPRINTER</w:t>
            </w:r>
          </w:p>
          <w:p w:rsidR="00B461F7" w:rsidRDefault="00B461F7" w:rsidP="000D671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92B26">
              <w:rPr>
                <w:sz w:val="18"/>
                <w:szCs w:val="18"/>
              </w:rPr>
              <w:t xml:space="preserve">COMPUTADORA PROTEUS CELERON </w:t>
            </w:r>
            <w:proofErr w:type="spellStart"/>
            <w:r w:rsidRPr="00B92B26">
              <w:rPr>
                <w:sz w:val="18"/>
                <w:szCs w:val="18"/>
              </w:rPr>
              <w:t>G470</w:t>
            </w:r>
            <w:proofErr w:type="spellEnd"/>
            <w:r w:rsidRPr="00B92B26">
              <w:rPr>
                <w:sz w:val="18"/>
                <w:szCs w:val="18"/>
              </w:rPr>
              <w:t xml:space="preserve"> / 2GB / 500GB / DVDRW (SIN MONITOR)</w:t>
            </w:r>
          </w:p>
          <w:p w:rsidR="00C60354" w:rsidRDefault="00C60354" w:rsidP="000D671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0F3E9F">
              <w:rPr>
                <w:sz w:val="18"/>
                <w:szCs w:val="18"/>
              </w:rPr>
              <w:t>COMPUTADORA SILVER MAX CELERON 2GB / 500GB / 15” / DVDRW</w:t>
            </w:r>
          </w:p>
          <w:p w:rsidR="00C60354" w:rsidRDefault="00C60354" w:rsidP="000D671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76A55">
              <w:rPr>
                <w:sz w:val="18"/>
                <w:szCs w:val="18"/>
              </w:rPr>
              <w:t xml:space="preserve">IMPRESORA HP LASERJET PRO P1102W, INALAMBRICA, </w:t>
            </w:r>
            <w:proofErr w:type="spellStart"/>
            <w:r w:rsidRPr="00D76A55">
              <w:rPr>
                <w:sz w:val="18"/>
                <w:szCs w:val="18"/>
              </w:rPr>
              <w:t>19ppm</w:t>
            </w:r>
            <w:proofErr w:type="spellEnd"/>
          </w:p>
          <w:p w:rsidR="00C60354" w:rsidRDefault="00C60354" w:rsidP="000D671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IMPRESORA DE MATRIZ DE PUNTOS EPSON LX300+II EDG COLOR NEGRO</w:t>
            </w:r>
          </w:p>
          <w:p w:rsidR="00C60354" w:rsidRDefault="00C60354" w:rsidP="000D671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409B5">
              <w:rPr>
                <w:sz w:val="18"/>
                <w:szCs w:val="18"/>
              </w:rPr>
              <w:t>DISCO DURO EXTERNO A-DATA DE 3.5” CAPACIDAD 4 TERAS</w:t>
            </w: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55291">
              <w:rPr>
                <w:sz w:val="18"/>
                <w:szCs w:val="18"/>
              </w:rPr>
              <w:t>COMPUTADORA PROTEUS BETA COREL3 / 2GB / 500GB / DVDRW /</w:t>
            </w:r>
          </w:p>
          <w:p w:rsidR="00C60354" w:rsidRP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55291">
              <w:rPr>
                <w:sz w:val="18"/>
                <w:szCs w:val="18"/>
                <w:lang w:val="en-US"/>
              </w:rPr>
              <w:t>MONITOR GATEWAY 18.5 KX1853, 200 NITS, VGA</w:t>
            </w:r>
          </w:p>
        </w:tc>
        <w:tc>
          <w:tcPr>
            <w:tcW w:w="2127" w:type="dxa"/>
          </w:tcPr>
          <w:p w:rsidR="003205F2" w:rsidRPr="00C60354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Pr="00C60354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CN3CNFVKHF</w:t>
            </w: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023100001720</w:t>
            </w: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VND3M84518</w:t>
            </w: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NUGY160671</w:t>
            </w: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14250013</w:t>
            </w:r>
          </w:p>
          <w:p w:rsidR="00C60354" w:rsidRDefault="00C6035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PRO14010142</w:t>
            </w: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C60354" w:rsidRPr="00B461F7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MMC3EAA00133509B964201</w:t>
            </w: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461F7" w:rsidRDefault="00B461F7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$ 1,299.00</w:t>
            </w:r>
          </w:p>
          <w:p w:rsidR="00B461F7" w:rsidRDefault="00B461F7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$ 3,699.00</w:t>
            </w: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$ 4,499.00</w:t>
            </w: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$ 1,199.00</w:t>
            </w: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$ </w:t>
            </w:r>
            <w:r>
              <w:rPr>
                <w:sz w:val="18"/>
                <w:szCs w:val="18"/>
                <w:lang w:val="es-ES"/>
              </w:rPr>
              <w:t>3,299.01</w:t>
            </w: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$3.399.00</w:t>
            </w:r>
          </w:p>
          <w:p w:rsidR="00C60354" w:rsidRDefault="00C60354" w:rsidP="00B461F7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C60354" w:rsidRDefault="00C60354" w:rsidP="00C60354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$ 4,985.10</w:t>
            </w:r>
          </w:p>
          <w:p w:rsidR="00C60354" w:rsidRDefault="00C60354" w:rsidP="00C603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60354" w:rsidRPr="00B461F7" w:rsidRDefault="00C60354" w:rsidP="00C60354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$ 1,279.00</w:t>
            </w:r>
          </w:p>
        </w:tc>
      </w:tr>
    </w:tbl>
    <w:p w:rsidR="006E259A" w:rsidRPr="00B461F7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B80265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92A6D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E62E9C">
                    <w:rPr>
                      <w:u w:val="single"/>
                      <w:lang w:val="es-ES"/>
                    </w:rPr>
                    <w:t xml:space="preserve"> CLAUDIO PEDRAZA DE LEIJA</w:t>
                  </w:r>
                  <w:r w:rsidR="00392A6D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  <w:bookmarkStart w:id="0" w:name="_GoBack"/>
      <w:bookmarkEnd w:id="0"/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65" w:rsidRDefault="00B80265" w:rsidP="00B506ED">
      <w:pPr>
        <w:spacing w:after="0" w:line="240" w:lineRule="auto"/>
      </w:pPr>
      <w:r>
        <w:separator/>
      </w:r>
    </w:p>
  </w:endnote>
  <w:endnote w:type="continuationSeparator" w:id="0">
    <w:p w:rsidR="00B80265" w:rsidRDefault="00B80265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65" w:rsidRDefault="00B80265" w:rsidP="00B506ED">
      <w:pPr>
        <w:spacing w:after="0" w:line="240" w:lineRule="auto"/>
      </w:pPr>
      <w:r>
        <w:separator/>
      </w:r>
    </w:p>
  </w:footnote>
  <w:footnote w:type="continuationSeparator" w:id="0">
    <w:p w:rsidR="00B80265" w:rsidRDefault="00B80265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B80265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0D6714"/>
    <w:rsid w:val="001A5069"/>
    <w:rsid w:val="001F64E0"/>
    <w:rsid w:val="003205F2"/>
    <w:rsid w:val="00320E33"/>
    <w:rsid w:val="003407CB"/>
    <w:rsid w:val="003649DE"/>
    <w:rsid w:val="0036542D"/>
    <w:rsid w:val="00392A6D"/>
    <w:rsid w:val="003A4171"/>
    <w:rsid w:val="00446F68"/>
    <w:rsid w:val="00542EA6"/>
    <w:rsid w:val="0069519C"/>
    <w:rsid w:val="006E259A"/>
    <w:rsid w:val="0083288E"/>
    <w:rsid w:val="008D3BCD"/>
    <w:rsid w:val="00915A01"/>
    <w:rsid w:val="0096537A"/>
    <w:rsid w:val="00A11A21"/>
    <w:rsid w:val="00A50C2F"/>
    <w:rsid w:val="00A76DC3"/>
    <w:rsid w:val="00B42CBF"/>
    <w:rsid w:val="00B461F7"/>
    <w:rsid w:val="00B506ED"/>
    <w:rsid w:val="00B63ACD"/>
    <w:rsid w:val="00B80265"/>
    <w:rsid w:val="00C60354"/>
    <w:rsid w:val="00CC03AE"/>
    <w:rsid w:val="00E13473"/>
    <w:rsid w:val="00E62E9C"/>
    <w:rsid w:val="00F2728A"/>
    <w:rsid w:val="00F32882"/>
    <w:rsid w:val="00F70244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03156-1058-4AEF-9588-5CF47E84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20</cp:revision>
  <cp:lastPrinted>2014-01-28T16:36:00Z</cp:lastPrinted>
  <dcterms:created xsi:type="dcterms:W3CDTF">2013-10-17T23:49:00Z</dcterms:created>
  <dcterms:modified xsi:type="dcterms:W3CDTF">2015-10-21T16:26:00Z</dcterms:modified>
</cp:coreProperties>
</file>