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41720E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CA63C3" w:rsidRDefault="00320E33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7A144C">
                    <w:rPr>
                      <w:u w:val="single"/>
                      <w:lang w:val="es-ES"/>
                    </w:rPr>
                    <w:t xml:space="preserve"> 15</w:t>
                  </w:r>
                  <w:r w:rsidR="00AE1D02">
                    <w:rPr>
                      <w:u w:val="single"/>
                      <w:lang w:val="es-ES"/>
                    </w:rPr>
                    <w:t xml:space="preserve"> DE </w:t>
                  </w:r>
                  <w:r w:rsidR="007A144C">
                    <w:rPr>
                      <w:u w:val="single"/>
                      <w:lang w:val="es-ES"/>
                    </w:rPr>
                    <w:t>OCTUBRE</w:t>
                  </w:r>
                  <w:bookmarkStart w:id="0" w:name="_GoBack"/>
                  <w:bookmarkEnd w:id="0"/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29037E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41720E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313DE0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CA2E28" w:rsidRDefault="00CA2E28" w:rsidP="00CA2E28">
                  <w:pPr>
                    <w:rPr>
                      <w:u w:val="single"/>
                      <w:lang w:val="es-ES"/>
                    </w:rPr>
                  </w:pP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13DE0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3205F2" w:rsidRPr="001A5069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640897" w:rsidRDefault="007A144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AZADON</w:t>
            </w:r>
          </w:p>
          <w:p w:rsidR="007A144C" w:rsidRDefault="007A144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BANCAS DE MADERA</w:t>
            </w:r>
          </w:p>
          <w:p w:rsidR="007A144C" w:rsidRPr="007A144C" w:rsidRDefault="007A144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7A144C">
              <w:rPr>
                <w:sz w:val="18"/>
                <w:szCs w:val="18"/>
              </w:rPr>
              <w:t>CARRETILLA</w:t>
            </w:r>
          </w:p>
          <w:p w:rsidR="007A144C" w:rsidRPr="007A144C" w:rsidRDefault="007A144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7A144C">
              <w:rPr>
                <w:sz w:val="18"/>
                <w:szCs w:val="18"/>
              </w:rPr>
              <w:t>CHAPOLEADORA</w:t>
            </w:r>
          </w:p>
          <w:p w:rsidR="007A144C" w:rsidRPr="007A144C" w:rsidRDefault="007A144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7A144C">
              <w:rPr>
                <w:sz w:val="18"/>
                <w:szCs w:val="18"/>
              </w:rPr>
              <w:t>MACHETES</w:t>
            </w:r>
          </w:p>
          <w:p w:rsidR="007A144C" w:rsidRPr="007A144C" w:rsidRDefault="007A144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7A144C">
              <w:rPr>
                <w:sz w:val="18"/>
                <w:szCs w:val="18"/>
              </w:rPr>
              <w:t>MANGUERA 20 MTS</w:t>
            </w:r>
          </w:p>
          <w:p w:rsidR="007A144C" w:rsidRPr="007A144C" w:rsidRDefault="007A144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7A144C">
              <w:rPr>
                <w:sz w:val="18"/>
                <w:szCs w:val="18"/>
              </w:rPr>
              <w:t>MANGUERA 70 MTS</w:t>
            </w:r>
          </w:p>
          <w:p w:rsidR="007A144C" w:rsidRDefault="007A144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PALA CUADRADA</w:t>
            </w:r>
          </w:p>
          <w:p w:rsidR="007A144C" w:rsidRDefault="007A144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PALA DE PUNTA</w:t>
            </w:r>
          </w:p>
          <w:p w:rsidR="007A144C" w:rsidRDefault="007A144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RASTRILLO</w:t>
            </w:r>
          </w:p>
          <w:p w:rsidR="007A144C" w:rsidRDefault="007A144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REHILETE</w:t>
            </w:r>
          </w:p>
          <w:p w:rsidR="007A144C" w:rsidRDefault="007A144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TABLERO SEMIPROFESIONAL DE BASKETBOL</w:t>
            </w:r>
          </w:p>
          <w:p w:rsidR="007A144C" w:rsidRDefault="007A144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TALACHE</w:t>
            </w:r>
          </w:p>
          <w:p w:rsidR="007A144C" w:rsidRDefault="007A144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BARRA</w:t>
            </w:r>
          </w:p>
          <w:p w:rsidR="007A144C" w:rsidRDefault="007A144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ESCALERA PARA ARBITRO DE VOLEIBOL</w:t>
            </w:r>
          </w:p>
          <w:p w:rsidR="007A144C" w:rsidRPr="007A144C" w:rsidRDefault="007A144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ESCALERA CHICA PARA ESCENARIO</w:t>
            </w:r>
          </w:p>
        </w:tc>
        <w:tc>
          <w:tcPr>
            <w:tcW w:w="2127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41720E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313DE0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4E69F1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0E" w:rsidRDefault="0041720E" w:rsidP="00B506ED">
      <w:pPr>
        <w:spacing w:after="0" w:line="240" w:lineRule="auto"/>
      </w:pPr>
      <w:r>
        <w:separator/>
      </w:r>
    </w:p>
  </w:endnote>
  <w:endnote w:type="continuationSeparator" w:id="0">
    <w:p w:rsidR="0041720E" w:rsidRDefault="0041720E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0E" w:rsidRDefault="0041720E" w:rsidP="00B506ED">
      <w:pPr>
        <w:spacing w:after="0" w:line="240" w:lineRule="auto"/>
      </w:pPr>
      <w:r>
        <w:separator/>
      </w:r>
    </w:p>
  </w:footnote>
  <w:footnote w:type="continuationSeparator" w:id="0">
    <w:p w:rsidR="0041720E" w:rsidRDefault="0041720E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41720E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A5069"/>
    <w:rsid w:val="0029037E"/>
    <w:rsid w:val="00295A4A"/>
    <w:rsid w:val="00313DE0"/>
    <w:rsid w:val="003205F2"/>
    <w:rsid w:val="00320E33"/>
    <w:rsid w:val="003407CB"/>
    <w:rsid w:val="003649DE"/>
    <w:rsid w:val="0041720E"/>
    <w:rsid w:val="00446F68"/>
    <w:rsid w:val="004E69F1"/>
    <w:rsid w:val="00542EA6"/>
    <w:rsid w:val="00640897"/>
    <w:rsid w:val="006E259A"/>
    <w:rsid w:val="007A144C"/>
    <w:rsid w:val="008D3BCD"/>
    <w:rsid w:val="00915A01"/>
    <w:rsid w:val="00935312"/>
    <w:rsid w:val="009C280C"/>
    <w:rsid w:val="00A11A21"/>
    <w:rsid w:val="00A50C2F"/>
    <w:rsid w:val="00A76DC3"/>
    <w:rsid w:val="00AE1D02"/>
    <w:rsid w:val="00B42CBF"/>
    <w:rsid w:val="00B506ED"/>
    <w:rsid w:val="00B63ACD"/>
    <w:rsid w:val="00CA2E28"/>
    <w:rsid w:val="00CA63C3"/>
    <w:rsid w:val="00CC03AE"/>
    <w:rsid w:val="00E13473"/>
    <w:rsid w:val="00E50057"/>
    <w:rsid w:val="00E62E9C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C0BD5-42E9-4C1E-938D-8D7622FE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24</cp:revision>
  <cp:lastPrinted>2013-10-18T16:02:00Z</cp:lastPrinted>
  <dcterms:created xsi:type="dcterms:W3CDTF">2013-10-17T23:49:00Z</dcterms:created>
  <dcterms:modified xsi:type="dcterms:W3CDTF">2015-10-15T15:18:00Z</dcterms:modified>
</cp:coreProperties>
</file>